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489" w:rsidRDefault="001E5489" w:rsidP="001E5489">
      <w:pPr>
        <w:pStyle w:val="a3"/>
        <w:shd w:val="clear" w:color="auto" w:fill="FFFFFF"/>
        <w:spacing w:before="0" w:beforeAutospacing="0" w:after="0" w:afterAutospacing="0"/>
        <w:ind w:firstLine="4678"/>
        <w:jc w:val="right"/>
        <w:rPr>
          <w:rStyle w:val="a4"/>
          <w:bCs/>
          <w:i w:val="0"/>
          <w:color w:val="2C2B2B"/>
        </w:rPr>
      </w:pPr>
      <w:bookmarkStart w:id="0" w:name="_GoBack"/>
      <w:bookmarkEnd w:id="0"/>
      <w:r w:rsidRPr="001E5489">
        <w:rPr>
          <w:rStyle w:val="a4"/>
          <w:bCs/>
          <w:i w:val="0"/>
          <w:color w:val="2C2B2B"/>
        </w:rPr>
        <w:t>Приложение 2</w:t>
      </w:r>
    </w:p>
    <w:p w:rsidR="001E5489" w:rsidRDefault="001E5489" w:rsidP="001E5489">
      <w:pPr>
        <w:pStyle w:val="a3"/>
        <w:shd w:val="clear" w:color="auto" w:fill="FFFFFF"/>
        <w:spacing w:before="0" w:beforeAutospacing="0" w:after="0" w:afterAutospacing="0"/>
        <w:ind w:firstLine="4678"/>
        <w:jc w:val="right"/>
        <w:rPr>
          <w:rStyle w:val="a4"/>
          <w:bCs/>
          <w:i w:val="0"/>
          <w:color w:val="2C2B2B"/>
        </w:rPr>
      </w:pPr>
      <w:r>
        <w:rPr>
          <w:rStyle w:val="a4"/>
          <w:bCs/>
          <w:i w:val="0"/>
          <w:color w:val="2C2B2B"/>
        </w:rPr>
        <w:t xml:space="preserve">к положению о районном </w:t>
      </w:r>
    </w:p>
    <w:p w:rsidR="001E5489" w:rsidRDefault="001E5489" w:rsidP="001E5489">
      <w:pPr>
        <w:pStyle w:val="a3"/>
        <w:shd w:val="clear" w:color="auto" w:fill="FFFFFF"/>
        <w:spacing w:before="0" w:beforeAutospacing="0" w:after="0" w:afterAutospacing="0"/>
        <w:ind w:firstLine="4678"/>
        <w:jc w:val="right"/>
        <w:rPr>
          <w:rStyle w:val="a4"/>
          <w:bCs/>
          <w:i w:val="0"/>
          <w:color w:val="2C2B2B"/>
        </w:rPr>
      </w:pPr>
      <w:r>
        <w:rPr>
          <w:rStyle w:val="a4"/>
          <w:bCs/>
          <w:i w:val="0"/>
          <w:color w:val="2C2B2B"/>
        </w:rPr>
        <w:t>методическом объединении,</w:t>
      </w:r>
    </w:p>
    <w:p w:rsidR="001E5489" w:rsidRDefault="001E5489" w:rsidP="001E5489">
      <w:pPr>
        <w:pStyle w:val="a3"/>
        <w:shd w:val="clear" w:color="auto" w:fill="FFFFFF"/>
        <w:spacing w:before="0" w:beforeAutospacing="0" w:after="0" w:afterAutospacing="0"/>
        <w:ind w:firstLine="4678"/>
        <w:jc w:val="right"/>
        <w:rPr>
          <w:rStyle w:val="a4"/>
          <w:bCs/>
          <w:i w:val="0"/>
          <w:color w:val="2C2B2B"/>
        </w:rPr>
      </w:pPr>
      <w:r>
        <w:rPr>
          <w:rStyle w:val="a4"/>
          <w:bCs/>
          <w:i w:val="0"/>
          <w:color w:val="2C2B2B"/>
        </w:rPr>
        <w:t xml:space="preserve">утверждённому приказом отдела образования администрации </w:t>
      </w:r>
    </w:p>
    <w:p w:rsidR="001E5489" w:rsidRDefault="001E5489" w:rsidP="001E5489">
      <w:pPr>
        <w:pStyle w:val="a3"/>
        <w:shd w:val="clear" w:color="auto" w:fill="FFFFFF"/>
        <w:spacing w:before="0" w:beforeAutospacing="0" w:after="0" w:afterAutospacing="0"/>
        <w:ind w:firstLine="4678"/>
        <w:jc w:val="right"/>
        <w:rPr>
          <w:rStyle w:val="a4"/>
          <w:bCs/>
          <w:i w:val="0"/>
          <w:color w:val="2C2B2B"/>
        </w:rPr>
      </w:pPr>
      <w:r>
        <w:rPr>
          <w:rStyle w:val="a4"/>
          <w:bCs/>
          <w:i w:val="0"/>
          <w:color w:val="2C2B2B"/>
        </w:rPr>
        <w:t xml:space="preserve">Шатковского муниципального района </w:t>
      </w:r>
    </w:p>
    <w:p w:rsidR="001E5489" w:rsidRPr="001E5489" w:rsidRDefault="001E5489" w:rsidP="001E5489">
      <w:pPr>
        <w:pStyle w:val="a3"/>
        <w:shd w:val="clear" w:color="auto" w:fill="FFFFFF"/>
        <w:spacing w:before="0" w:beforeAutospacing="0" w:after="0" w:afterAutospacing="0"/>
        <w:ind w:firstLine="4678"/>
        <w:jc w:val="right"/>
        <w:rPr>
          <w:rStyle w:val="a4"/>
          <w:bCs/>
          <w:i w:val="0"/>
          <w:color w:val="2C2B2B"/>
        </w:rPr>
      </w:pPr>
      <w:proofErr w:type="spellStart"/>
      <w:r>
        <w:rPr>
          <w:rStyle w:val="a4"/>
          <w:bCs/>
          <w:i w:val="0"/>
          <w:color w:val="2C2B2B"/>
        </w:rPr>
        <w:t>от___________г</w:t>
      </w:r>
      <w:proofErr w:type="spellEnd"/>
      <w:r>
        <w:rPr>
          <w:rStyle w:val="a4"/>
          <w:bCs/>
          <w:i w:val="0"/>
          <w:color w:val="2C2B2B"/>
        </w:rPr>
        <w:t>. №_________</w:t>
      </w:r>
    </w:p>
    <w:p w:rsidR="001E5489" w:rsidRDefault="001E5489" w:rsidP="001E5489">
      <w:pPr>
        <w:pStyle w:val="a3"/>
        <w:shd w:val="clear" w:color="auto" w:fill="FFFFFF"/>
        <w:spacing w:before="150" w:beforeAutospacing="0" w:after="0" w:afterAutospacing="0"/>
        <w:jc w:val="right"/>
        <w:rPr>
          <w:rStyle w:val="a4"/>
          <w:bCs/>
          <w:i w:val="0"/>
          <w:color w:val="2C2B2B"/>
        </w:rPr>
      </w:pPr>
    </w:p>
    <w:p w:rsidR="001E5489" w:rsidRDefault="001E5489" w:rsidP="001E5489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Cs/>
          <w:i w:val="0"/>
          <w:color w:val="2C2B2B"/>
        </w:rPr>
      </w:pPr>
      <w:r w:rsidRPr="001E5489">
        <w:rPr>
          <w:rStyle w:val="a4"/>
          <w:bCs/>
          <w:i w:val="0"/>
          <w:color w:val="2C2B2B"/>
        </w:rPr>
        <w:t>СОГЛАСОВАНО</w:t>
      </w:r>
    </w:p>
    <w:p w:rsidR="001E5489" w:rsidRDefault="001E5489" w:rsidP="001E5489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Cs/>
          <w:i w:val="0"/>
          <w:color w:val="2C2B2B"/>
        </w:rPr>
      </w:pPr>
      <w:r>
        <w:rPr>
          <w:rStyle w:val="a4"/>
          <w:bCs/>
          <w:i w:val="0"/>
          <w:color w:val="2C2B2B"/>
        </w:rPr>
        <w:t>зав. ИДК</w:t>
      </w:r>
    </w:p>
    <w:p w:rsidR="001E5489" w:rsidRDefault="001E5489" w:rsidP="001E5489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Cs/>
          <w:i w:val="0"/>
          <w:color w:val="2C2B2B"/>
        </w:rPr>
      </w:pPr>
      <w:r>
        <w:rPr>
          <w:rStyle w:val="a4"/>
          <w:bCs/>
          <w:i w:val="0"/>
          <w:color w:val="2C2B2B"/>
        </w:rPr>
        <w:t>Сураева М.В.</w:t>
      </w:r>
    </w:p>
    <w:p w:rsidR="001E5489" w:rsidRPr="001E5489" w:rsidRDefault="001E5489" w:rsidP="001E5489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Cs/>
          <w:i w:val="0"/>
          <w:color w:val="2C2B2B"/>
        </w:rPr>
      </w:pPr>
      <w:r>
        <w:rPr>
          <w:rStyle w:val="a4"/>
          <w:bCs/>
          <w:i w:val="0"/>
          <w:color w:val="2C2B2B"/>
        </w:rPr>
        <w:t>«</w:t>
      </w:r>
      <w:r w:rsidR="00B9066F">
        <w:rPr>
          <w:rStyle w:val="a4"/>
          <w:bCs/>
          <w:i w:val="0"/>
          <w:color w:val="2C2B2B"/>
        </w:rPr>
        <w:t xml:space="preserve">        </w:t>
      </w:r>
      <w:r>
        <w:rPr>
          <w:rStyle w:val="a4"/>
          <w:bCs/>
          <w:i w:val="0"/>
          <w:color w:val="2C2B2B"/>
        </w:rPr>
        <w:t>»___________________</w:t>
      </w:r>
    </w:p>
    <w:p w:rsidR="009D5BE0" w:rsidRPr="009D5BE0" w:rsidRDefault="009D5BE0" w:rsidP="006A43A4">
      <w:pPr>
        <w:pStyle w:val="a3"/>
        <w:shd w:val="clear" w:color="auto" w:fill="FFFFFF"/>
        <w:spacing w:before="150" w:beforeAutospacing="0" w:after="0" w:afterAutospacing="0"/>
        <w:jc w:val="center"/>
        <w:rPr>
          <w:rStyle w:val="a4"/>
          <w:b/>
          <w:bCs/>
          <w:i w:val="0"/>
          <w:color w:val="2C2B2B"/>
          <w:sz w:val="28"/>
          <w:szCs w:val="28"/>
        </w:rPr>
      </w:pPr>
      <w:r>
        <w:rPr>
          <w:rStyle w:val="a4"/>
          <w:b/>
          <w:bCs/>
          <w:i w:val="0"/>
          <w:color w:val="2C2B2B"/>
          <w:sz w:val="28"/>
          <w:szCs w:val="28"/>
        </w:rPr>
        <w:t>План ра</w:t>
      </w:r>
      <w:r w:rsidR="001F50F3">
        <w:rPr>
          <w:rStyle w:val="a4"/>
          <w:b/>
          <w:bCs/>
          <w:i w:val="0"/>
          <w:color w:val="2C2B2B"/>
          <w:sz w:val="28"/>
          <w:szCs w:val="28"/>
        </w:rPr>
        <w:t>боты РМО учителей музыки на 202</w:t>
      </w:r>
      <w:r w:rsidR="00E6133A">
        <w:rPr>
          <w:rStyle w:val="a4"/>
          <w:b/>
          <w:bCs/>
          <w:i w:val="0"/>
          <w:color w:val="2C2B2B"/>
          <w:sz w:val="28"/>
          <w:szCs w:val="28"/>
        </w:rPr>
        <w:t>4</w:t>
      </w:r>
      <w:r w:rsidR="001F50F3">
        <w:rPr>
          <w:rStyle w:val="a4"/>
          <w:b/>
          <w:bCs/>
          <w:i w:val="0"/>
          <w:color w:val="2C2B2B"/>
          <w:sz w:val="28"/>
          <w:szCs w:val="28"/>
        </w:rPr>
        <w:t>-202</w:t>
      </w:r>
      <w:r w:rsidR="00E6133A">
        <w:rPr>
          <w:rStyle w:val="a4"/>
          <w:b/>
          <w:bCs/>
          <w:i w:val="0"/>
          <w:color w:val="2C2B2B"/>
          <w:sz w:val="28"/>
          <w:szCs w:val="28"/>
        </w:rPr>
        <w:t>5</w:t>
      </w:r>
      <w:r>
        <w:rPr>
          <w:rStyle w:val="a4"/>
          <w:b/>
          <w:bCs/>
          <w:i w:val="0"/>
          <w:color w:val="2C2B2B"/>
          <w:sz w:val="28"/>
          <w:szCs w:val="28"/>
        </w:rPr>
        <w:t xml:space="preserve"> учебный год</w:t>
      </w:r>
    </w:p>
    <w:p w:rsidR="003754C2" w:rsidRDefault="00275076" w:rsidP="003754C2">
      <w:pPr>
        <w:pStyle w:val="a3"/>
        <w:shd w:val="clear" w:color="auto" w:fill="FFFFFF"/>
        <w:spacing w:before="150" w:after="0"/>
        <w:jc w:val="both"/>
        <w:rPr>
          <w:rStyle w:val="a4"/>
          <w:b/>
          <w:bCs/>
          <w:i w:val="0"/>
          <w:color w:val="2C2B2B"/>
          <w:sz w:val="28"/>
          <w:szCs w:val="28"/>
        </w:rPr>
      </w:pPr>
      <w:r>
        <w:rPr>
          <w:rStyle w:val="a4"/>
          <w:b/>
          <w:bCs/>
          <w:color w:val="2C2B2B"/>
          <w:sz w:val="28"/>
          <w:szCs w:val="28"/>
        </w:rPr>
        <w:t>Тема года</w:t>
      </w:r>
      <w:r w:rsidRPr="00A16E27">
        <w:rPr>
          <w:rStyle w:val="a4"/>
          <w:b/>
          <w:bCs/>
          <w:i w:val="0"/>
          <w:color w:val="2C2B2B"/>
          <w:sz w:val="28"/>
          <w:szCs w:val="28"/>
        </w:rPr>
        <w:t xml:space="preserve">: </w:t>
      </w:r>
      <w:r w:rsidR="003754C2" w:rsidRPr="00A03D78">
        <w:rPr>
          <w:rStyle w:val="a4"/>
          <w:b/>
          <w:bCs/>
          <w:i w:val="0"/>
          <w:color w:val="2C2B2B"/>
          <w:sz w:val="28"/>
          <w:szCs w:val="28"/>
        </w:rPr>
        <w:t>«</w:t>
      </w:r>
      <w:r w:rsidR="005F532F" w:rsidRPr="005F532F">
        <w:rPr>
          <w:b/>
          <w:sz w:val="28"/>
          <w:szCs w:val="28"/>
        </w:rPr>
        <w:t>Профессиональная деятельность</w:t>
      </w:r>
      <w:r w:rsidR="00A03D78" w:rsidRPr="005F532F">
        <w:rPr>
          <w:b/>
          <w:sz w:val="28"/>
          <w:szCs w:val="28"/>
        </w:rPr>
        <w:t xml:space="preserve"> учителя музыки в условиях </w:t>
      </w:r>
      <w:r w:rsidR="00721C1F">
        <w:rPr>
          <w:b/>
          <w:sz w:val="28"/>
          <w:szCs w:val="28"/>
        </w:rPr>
        <w:t>обновления содержания образования</w:t>
      </w:r>
      <w:r w:rsidR="003754C2" w:rsidRPr="005F532F">
        <w:rPr>
          <w:rStyle w:val="a4"/>
          <w:b/>
          <w:bCs/>
          <w:i w:val="0"/>
          <w:color w:val="2C2B2B"/>
          <w:sz w:val="28"/>
          <w:szCs w:val="28"/>
        </w:rPr>
        <w:t>».</w:t>
      </w:r>
    </w:p>
    <w:p w:rsidR="005F532F" w:rsidRPr="005F532F" w:rsidRDefault="00B651F4" w:rsidP="005F532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2C2B2B"/>
          <w:sz w:val="28"/>
          <w:szCs w:val="28"/>
        </w:rPr>
      </w:pPr>
      <w:r w:rsidRPr="005F532F">
        <w:rPr>
          <w:rStyle w:val="a4"/>
          <w:rFonts w:ascii="Times New Roman" w:hAnsi="Times New Roman" w:cs="Times New Roman"/>
          <w:b/>
          <w:bCs/>
          <w:color w:val="2C2B2B"/>
          <w:sz w:val="28"/>
          <w:szCs w:val="28"/>
        </w:rPr>
        <w:t>Цель</w:t>
      </w:r>
      <w:r w:rsidR="00275076" w:rsidRPr="005F532F">
        <w:rPr>
          <w:rStyle w:val="a4"/>
          <w:rFonts w:ascii="Times New Roman" w:hAnsi="Times New Roman" w:cs="Times New Roman"/>
          <w:b/>
          <w:bCs/>
          <w:color w:val="2C2B2B"/>
          <w:sz w:val="28"/>
          <w:szCs w:val="28"/>
        </w:rPr>
        <w:t xml:space="preserve"> работы:</w:t>
      </w:r>
      <w:r w:rsidR="00A03D78" w:rsidRPr="005F532F">
        <w:rPr>
          <w:rFonts w:ascii="Times New Roman" w:hAnsi="Times New Roman" w:cs="Times New Roman"/>
          <w:b/>
          <w:bCs/>
          <w:iCs/>
          <w:color w:val="2C2B2B"/>
          <w:sz w:val="28"/>
          <w:szCs w:val="28"/>
        </w:rPr>
        <w:t xml:space="preserve"> </w:t>
      </w:r>
      <w:r w:rsidR="005F532F" w:rsidRPr="005F532F">
        <w:rPr>
          <w:rFonts w:ascii="Times New Roman" w:hAnsi="Times New Roman" w:cs="Times New Roman"/>
          <w:b/>
          <w:bCs/>
          <w:iCs/>
          <w:color w:val="2C2B2B"/>
          <w:sz w:val="28"/>
          <w:szCs w:val="28"/>
        </w:rPr>
        <w:t>вовлечение учителей музыки в творческий поиск и внедрение инновационных форм и методов обучения</w:t>
      </w:r>
      <w:r w:rsidR="005F532F" w:rsidRPr="005F532F">
        <w:rPr>
          <w:rFonts w:ascii="Times New Roman" w:hAnsi="Times New Roman" w:cs="Times New Roman"/>
          <w:b/>
          <w:bCs/>
          <w:i/>
          <w:iCs/>
          <w:color w:val="2C2B2B"/>
          <w:sz w:val="28"/>
          <w:szCs w:val="28"/>
        </w:rPr>
        <w:t xml:space="preserve"> </w:t>
      </w:r>
    </w:p>
    <w:p w:rsidR="00275076" w:rsidRPr="005F532F" w:rsidRDefault="00B651F4" w:rsidP="005F532F">
      <w:pPr>
        <w:spacing w:after="0" w:line="240" w:lineRule="auto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 w:rsidRPr="005F532F">
        <w:rPr>
          <w:rStyle w:val="a4"/>
          <w:rFonts w:ascii="Times New Roman" w:hAnsi="Times New Roman" w:cs="Times New Roman"/>
          <w:b/>
          <w:bCs/>
          <w:color w:val="2C2B2B"/>
          <w:sz w:val="28"/>
          <w:szCs w:val="28"/>
        </w:rPr>
        <w:t>Задачи</w:t>
      </w:r>
      <w:r w:rsidR="00275076" w:rsidRPr="005F532F">
        <w:rPr>
          <w:rStyle w:val="a4"/>
          <w:rFonts w:ascii="Times New Roman" w:hAnsi="Times New Roman" w:cs="Times New Roman"/>
          <w:b/>
          <w:bCs/>
          <w:color w:val="2C2B2B"/>
          <w:sz w:val="28"/>
          <w:szCs w:val="28"/>
        </w:rPr>
        <w:t>:</w:t>
      </w:r>
    </w:p>
    <w:p w:rsidR="003754C2" w:rsidRPr="003754C2" w:rsidRDefault="003754C2" w:rsidP="003754C2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3754C2">
        <w:rPr>
          <w:rFonts w:ascii="Times New Roman" w:eastAsia="Times New Roman" w:hAnsi="Times New Roman" w:cs="Times New Roman"/>
          <w:color w:val="2C2B2B"/>
          <w:sz w:val="28"/>
          <w:szCs w:val="28"/>
        </w:rPr>
        <w:t>- изучение нормативной и методической документации по вопросам</w:t>
      </w:r>
      <w:r w:rsidR="005F532F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</w:t>
      </w:r>
      <w:r w:rsidRPr="003754C2">
        <w:rPr>
          <w:rFonts w:ascii="Times New Roman" w:eastAsia="Times New Roman" w:hAnsi="Times New Roman" w:cs="Times New Roman"/>
          <w:color w:val="2C2B2B"/>
          <w:sz w:val="28"/>
          <w:szCs w:val="28"/>
        </w:rPr>
        <w:t>внедрения ФГОС;</w:t>
      </w:r>
    </w:p>
    <w:p w:rsidR="003754C2" w:rsidRPr="003754C2" w:rsidRDefault="003754C2" w:rsidP="003754C2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3754C2">
        <w:rPr>
          <w:rFonts w:ascii="Times New Roman" w:eastAsia="Times New Roman" w:hAnsi="Times New Roman" w:cs="Times New Roman"/>
          <w:color w:val="2C2B2B"/>
          <w:sz w:val="28"/>
          <w:szCs w:val="28"/>
        </w:rPr>
        <w:t>- обеспечение оперативного информирования педагогов о новом содержании образования, инновационных</w:t>
      </w:r>
      <w:r w:rsidR="005F532F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</w:t>
      </w:r>
      <w:r w:rsidRPr="003754C2">
        <w:rPr>
          <w:rFonts w:ascii="Times New Roman" w:eastAsia="Times New Roman" w:hAnsi="Times New Roman" w:cs="Times New Roman"/>
          <w:color w:val="2C2B2B"/>
          <w:sz w:val="28"/>
          <w:szCs w:val="28"/>
        </w:rPr>
        <w:t>образовательных и воспитательных технологиях; методическая помощь п</w:t>
      </w:r>
      <w:r w:rsidR="005F532F">
        <w:rPr>
          <w:rFonts w:ascii="Times New Roman" w:eastAsia="Times New Roman" w:hAnsi="Times New Roman" w:cs="Times New Roman"/>
          <w:color w:val="2C2B2B"/>
          <w:sz w:val="28"/>
          <w:szCs w:val="28"/>
        </w:rPr>
        <w:t>о вопросам преподавания музыки;</w:t>
      </w:r>
    </w:p>
    <w:p w:rsidR="003754C2" w:rsidRPr="003754C2" w:rsidRDefault="003754C2" w:rsidP="003754C2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3754C2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- </w:t>
      </w:r>
      <w:r w:rsid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>с</w:t>
      </w:r>
      <w:r w:rsidR="00A03D78" w:rsidRP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>оздать условия по внедрению в учебный процесс и внеурочную деятельность инновационных педагогических технологий</w:t>
      </w:r>
      <w:r w:rsidRPr="003754C2">
        <w:rPr>
          <w:rFonts w:ascii="Times New Roman" w:eastAsia="Times New Roman" w:hAnsi="Times New Roman" w:cs="Times New Roman"/>
          <w:color w:val="2C2B2B"/>
          <w:sz w:val="28"/>
          <w:szCs w:val="28"/>
        </w:rPr>
        <w:t>;</w:t>
      </w:r>
    </w:p>
    <w:p w:rsidR="00A03D78" w:rsidRPr="00A03D78" w:rsidRDefault="003754C2" w:rsidP="00A03D78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3754C2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- </w:t>
      </w:r>
      <w:r w:rsid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>с</w:t>
      </w:r>
      <w:r w:rsidR="00A03D78" w:rsidRP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>пособствовать построению образовательного процесса с учетом индивидуальных возрастных, психологических и физиологи</w:t>
      </w:r>
      <w:r w:rsidR="005F532F">
        <w:rPr>
          <w:rFonts w:ascii="Times New Roman" w:eastAsia="Times New Roman" w:hAnsi="Times New Roman" w:cs="Times New Roman"/>
          <w:color w:val="2C2B2B"/>
          <w:sz w:val="28"/>
          <w:szCs w:val="28"/>
        </w:rPr>
        <w:t>ческих особенностей обучающихся;</w:t>
      </w:r>
    </w:p>
    <w:p w:rsidR="00A03D78" w:rsidRPr="00A03D78" w:rsidRDefault="00A03D78" w:rsidP="00A03D78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с</w:t>
      </w:r>
      <w:r w:rsidRP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>оздать условия для достижения предметных и метапредметных результатов, развитию личностных характеристик обучающихся в процессе творческой коллективной деятельности.</w:t>
      </w:r>
    </w:p>
    <w:p w:rsidR="00A03D78" w:rsidRPr="00A03D78" w:rsidRDefault="00A03D78" w:rsidP="00A03D78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6. </w:t>
      </w:r>
      <w:r w:rsidR="00263735">
        <w:rPr>
          <w:rFonts w:ascii="Times New Roman" w:eastAsia="Times New Roman" w:hAnsi="Times New Roman" w:cs="Times New Roman"/>
          <w:color w:val="2C2B2B"/>
          <w:sz w:val="28"/>
          <w:szCs w:val="28"/>
        </w:rPr>
        <w:t>о</w:t>
      </w:r>
      <w:r w:rsidRP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>бобщ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ить</w:t>
      </w:r>
      <w:r w:rsidRP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и распростра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нить</w:t>
      </w:r>
      <w:r w:rsidRPr="00A03D78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 опыт учителей по работе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с одарёнными детьми.</w:t>
      </w:r>
    </w:p>
    <w:p w:rsidR="00263735" w:rsidRDefault="00263735" w:rsidP="00A03D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3D78" w:rsidRPr="00A03D78" w:rsidRDefault="00A03D78" w:rsidP="00A03D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b/>
          <w:sz w:val="28"/>
          <w:szCs w:val="28"/>
        </w:rPr>
        <w:t>Направления деятельности РМО: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1.Аналитическая деятельность: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методической деятельности за 202</w:t>
      </w:r>
      <w:r w:rsidR="00DB2F9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DB2F9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 и планирование на 202</w:t>
      </w:r>
      <w:r w:rsidR="00DB2F9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DB2F90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год;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Мониторинг профессиональных и информационных потребностей учителей музыки;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и анализ состояния и результатов деятельности РМО учителей музыки, определение направлений её совершенствования;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Выявление затруднений дидактического и методического характера в организации образовательной деятельности учителями музыки образовательных организаций;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работы педагогов с целью оказания методической помощи.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Изучение, распространение и обобщение передового педагогического опыта.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2. Организационно - методическая деятельность: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Прогнозирование, планирование и организация деятельности РМО учителей музыки;  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Участие в подготовке и проведении конкурсов, фестивалей;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Взаимодействие с организациями дополнительного профессионального образования.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3.Информационная деятельность: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новинок в методической литературе в целях совершенствования педагогической деятельности.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банка педагогической информации</w:t>
      </w:r>
      <w:r w:rsidR="007C1F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Информирование педагогических работников о новых направлениях в развитии общего и дополнительного образования  детей, о содержании образовательных программ, новых учебниках, учебно-методических  комплектах, нормативных и локальных актах;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4. Консультационная деятельность: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консультационной работы для учителей музыки Организационные формы работы: 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1. Заседания методического объединения.</w:t>
      </w:r>
    </w:p>
    <w:p w:rsidR="00A03D78" w:rsidRP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8">
        <w:rPr>
          <w:rFonts w:ascii="Times New Roman" w:eastAsia="Times New Roman" w:hAnsi="Times New Roman" w:cs="Times New Roman"/>
          <w:color w:val="000000"/>
          <w:sz w:val="28"/>
          <w:szCs w:val="28"/>
        </w:rPr>
        <w:t>2. Методическая помощь и индивидуальные консультации по вопросам преподавания музыки, организации внеурочной  деятельности.</w:t>
      </w:r>
    </w:p>
    <w:p w:rsidR="00A03D78" w:rsidRDefault="00A03D78" w:rsidP="00A0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5076" w:rsidRPr="00275076" w:rsidRDefault="00275076" w:rsidP="009D5BE0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275076"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</w:rPr>
        <w:t xml:space="preserve">План </w:t>
      </w:r>
      <w:r w:rsidR="001E5489"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</w:rPr>
        <w:t>заседаний РМО</w:t>
      </w:r>
    </w:p>
    <w:tbl>
      <w:tblPr>
        <w:tblW w:w="10519" w:type="dxa"/>
        <w:tblInd w:w="-6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5787"/>
        <w:gridCol w:w="1515"/>
        <w:gridCol w:w="2366"/>
      </w:tblGrid>
      <w:tr w:rsidR="009D5BE0" w:rsidRPr="00275076" w:rsidTr="00F1154C">
        <w:tc>
          <w:tcPr>
            <w:tcW w:w="85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№</w:t>
            </w:r>
          </w:p>
        </w:tc>
        <w:tc>
          <w:tcPr>
            <w:tcW w:w="578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  <w:t>Мероприятия</w:t>
            </w:r>
          </w:p>
        </w:tc>
        <w:tc>
          <w:tcPr>
            <w:tcW w:w="151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  <w:t>Сроки</w:t>
            </w:r>
          </w:p>
        </w:tc>
        <w:tc>
          <w:tcPr>
            <w:tcW w:w="236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  <w:t>Ответственные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  <w:t>,</w:t>
            </w:r>
          </w:p>
          <w:p w:rsidR="00275076" w:rsidRP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  <w:t>место проведения</w:t>
            </w:r>
          </w:p>
        </w:tc>
      </w:tr>
      <w:tr w:rsidR="009D5BE0" w:rsidRPr="00275076" w:rsidTr="00F1154C">
        <w:tc>
          <w:tcPr>
            <w:tcW w:w="85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1.</w:t>
            </w:r>
          </w:p>
        </w:tc>
        <w:tc>
          <w:tcPr>
            <w:tcW w:w="578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D4D47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2C2B2B"/>
                <w:sz w:val="28"/>
                <w:szCs w:val="28"/>
              </w:rPr>
            </w:pPr>
            <w:r w:rsidRPr="00F1154C">
              <w:rPr>
                <w:rFonts w:ascii="Times New Roman" w:eastAsia="Times New Roman" w:hAnsi="Times New Roman" w:cs="Times New Roman"/>
                <w:bCs/>
                <w:i/>
                <w:iCs/>
                <w:color w:val="2C2B2B"/>
                <w:sz w:val="28"/>
                <w:szCs w:val="28"/>
              </w:rPr>
              <w:t>Инструктивное совещание:</w:t>
            </w:r>
          </w:p>
          <w:p w:rsidR="00F1154C" w:rsidRPr="00851217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C2B2B"/>
                <w:sz w:val="28"/>
                <w:szCs w:val="28"/>
              </w:rPr>
            </w:pPr>
            <w:r w:rsidRPr="00F1154C">
              <w:rPr>
                <w:rFonts w:ascii="Times New Roman" w:eastAsia="Times New Roman" w:hAnsi="Times New Roman" w:cs="Times New Roman"/>
                <w:bCs/>
                <w:i/>
                <w:iCs/>
                <w:color w:val="2C2B2B"/>
                <w:sz w:val="28"/>
                <w:szCs w:val="28"/>
              </w:rPr>
              <w:t> </w:t>
            </w:r>
            <w:r w:rsidR="00851217" w:rsidRPr="00851217">
              <w:rPr>
                <w:rFonts w:ascii="Times New Roman" w:eastAsia="Times New Roman" w:hAnsi="Times New Roman" w:cs="Times New Roman"/>
                <w:b/>
                <w:bCs/>
                <w:iCs/>
                <w:color w:val="2C2B2B"/>
                <w:sz w:val="28"/>
                <w:szCs w:val="28"/>
              </w:rPr>
              <w:t>«Методические рекомендации преподавания предмета «Музыка» в 202</w:t>
            </w:r>
            <w:r w:rsidR="00E6133A">
              <w:rPr>
                <w:rFonts w:ascii="Times New Roman" w:eastAsia="Times New Roman" w:hAnsi="Times New Roman" w:cs="Times New Roman"/>
                <w:b/>
                <w:bCs/>
                <w:iCs/>
                <w:color w:val="2C2B2B"/>
                <w:sz w:val="28"/>
                <w:szCs w:val="28"/>
              </w:rPr>
              <w:t>4</w:t>
            </w:r>
            <w:r w:rsidR="00851217" w:rsidRPr="00851217">
              <w:rPr>
                <w:rFonts w:ascii="Times New Roman" w:eastAsia="Times New Roman" w:hAnsi="Times New Roman" w:cs="Times New Roman"/>
                <w:b/>
                <w:bCs/>
                <w:iCs/>
                <w:color w:val="2C2B2B"/>
                <w:sz w:val="28"/>
                <w:szCs w:val="28"/>
              </w:rPr>
              <w:t xml:space="preserve"> – 202</w:t>
            </w:r>
            <w:r w:rsidR="00E6133A">
              <w:rPr>
                <w:rFonts w:ascii="Times New Roman" w:eastAsia="Times New Roman" w:hAnsi="Times New Roman" w:cs="Times New Roman"/>
                <w:b/>
                <w:bCs/>
                <w:iCs/>
                <w:color w:val="2C2B2B"/>
                <w:sz w:val="28"/>
                <w:szCs w:val="28"/>
              </w:rPr>
              <w:t>5</w:t>
            </w:r>
            <w:r w:rsidR="00851217" w:rsidRPr="00851217">
              <w:rPr>
                <w:rFonts w:ascii="Times New Roman" w:eastAsia="Times New Roman" w:hAnsi="Times New Roman" w:cs="Times New Roman"/>
                <w:b/>
                <w:bCs/>
                <w:iCs/>
                <w:color w:val="2C2B2B"/>
                <w:sz w:val="28"/>
                <w:szCs w:val="28"/>
              </w:rPr>
              <w:t xml:space="preserve"> учебном году»</w:t>
            </w:r>
          </w:p>
          <w:p w:rsidR="00275076" w:rsidRPr="00275076" w:rsidRDefault="009742FE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1.</w:t>
            </w:r>
            <w:r w:rsidR="00A16E27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Анализ работы </w:t>
            </w:r>
            <w:r w:rsidR="007530F7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РМО за 20</w:t>
            </w:r>
            <w:r w:rsidR="00057E09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2</w:t>
            </w:r>
            <w:r w:rsidR="00E6133A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3</w:t>
            </w:r>
            <w:r w:rsidR="00A16E27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 – </w:t>
            </w:r>
            <w:r w:rsidR="007530F7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202</w:t>
            </w:r>
            <w:r w:rsidR="00E6133A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4</w:t>
            </w:r>
            <w:r w:rsidR="00275076"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 учебный год.</w:t>
            </w:r>
          </w:p>
          <w:p w:rsidR="009742FE" w:rsidRDefault="00275076" w:rsidP="00275076">
            <w:pPr>
              <w:spacing w:before="150" w:after="0" w:line="240" w:lineRule="auto"/>
            </w:pPr>
            <w:r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2.Утв</w:t>
            </w:r>
            <w:r w:rsidR="00C74BC5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ерждение </w:t>
            </w:r>
            <w:r w:rsidR="007530F7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плана работы на 202</w:t>
            </w:r>
            <w:r w:rsidR="00E6133A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4</w:t>
            </w:r>
            <w:r w:rsidR="007530F7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 – 202</w:t>
            </w:r>
            <w:r w:rsidR="00E6133A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5</w:t>
            </w:r>
            <w:r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 учебный год.</w:t>
            </w:r>
          </w:p>
          <w:p w:rsidR="00B651F4" w:rsidRDefault="00B651F4" w:rsidP="00275076">
            <w:pPr>
              <w:spacing w:before="15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651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0559">
              <w:rPr>
                <w:rFonts w:ascii="Times New Roman" w:hAnsi="Times New Roman" w:cs="Times New Roman"/>
                <w:sz w:val="28"/>
                <w:szCs w:val="28"/>
              </w:rPr>
              <w:t>Обновление</w:t>
            </w:r>
            <w:r w:rsidRPr="00B651F4">
              <w:rPr>
                <w:rFonts w:ascii="Times New Roman" w:hAnsi="Times New Roman" w:cs="Times New Roman"/>
                <w:sz w:val="28"/>
                <w:szCs w:val="28"/>
              </w:rPr>
              <w:t xml:space="preserve"> банка данных учителей-музыки РМО</w:t>
            </w:r>
            <w:r w:rsidR="00C74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6133A" w:rsidRPr="00F31EC4" w:rsidRDefault="00E6133A" w:rsidP="00275076">
            <w:pPr>
              <w:spacing w:before="15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Анализ </w:t>
            </w:r>
            <w:r w:rsidR="00F31EC4">
              <w:rPr>
                <w:rFonts w:ascii="Times New Roman" w:hAnsi="Times New Roman" w:cs="Times New Roman"/>
                <w:sz w:val="28"/>
                <w:szCs w:val="28"/>
              </w:rPr>
              <w:t>методического семинара</w:t>
            </w:r>
            <w:r w:rsidR="00F31EC4" w:rsidRPr="00F31EC4">
              <w:rPr>
                <w:rFonts w:ascii="Times New Roman" w:hAnsi="Times New Roman" w:cs="Times New Roman"/>
                <w:sz w:val="28"/>
                <w:szCs w:val="28"/>
              </w:rPr>
              <w:t>«Актуальные вопросы преподавания музыки в школе в условиях обновления содержания образования»</w:t>
            </w:r>
            <w:r w:rsidR="00F31EC4">
              <w:rPr>
                <w:rFonts w:ascii="Times New Roman" w:hAnsi="Times New Roman" w:cs="Times New Roman"/>
                <w:sz w:val="28"/>
                <w:szCs w:val="28"/>
              </w:rPr>
              <w:t xml:space="preserve"> от 20.06.2024 года.</w:t>
            </w:r>
          </w:p>
          <w:p w:rsidR="00E6133A" w:rsidRDefault="00E6133A" w:rsidP="00275076">
            <w:pPr>
              <w:spacing w:before="15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Знакомство с </w:t>
            </w:r>
            <w:r w:rsidRPr="00E6133A">
              <w:rPr>
                <w:rFonts w:ascii="Times New Roman" w:hAnsi="Times New Roman" w:cs="Times New Roman"/>
                <w:sz w:val="28"/>
                <w:szCs w:val="28"/>
              </w:rPr>
              <w:t>методическим пособием преподавания музыки в 2024-2025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у.</w:t>
            </w:r>
          </w:p>
          <w:p w:rsidR="00275076" w:rsidRPr="00262F9B" w:rsidRDefault="005F532F" w:rsidP="005F532F">
            <w:pPr>
              <w:spacing w:before="150"/>
              <w:ind w:left="-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2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0559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 конкурсов педагогического мастерства и творческих конкурсов учащихся.</w:t>
            </w:r>
          </w:p>
        </w:tc>
        <w:tc>
          <w:tcPr>
            <w:tcW w:w="151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62F9B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lastRenderedPageBreak/>
              <w:t>1</w:t>
            </w:r>
            <w:r w:rsidR="00E6133A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0</w:t>
            </w:r>
            <w:r w:rsidR="0069687E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.</w:t>
            </w:r>
            <w:r w:rsidR="00E6133A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09</w:t>
            </w:r>
            <w:r w:rsidR="0069687E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.202</w:t>
            </w:r>
            <w:r w:rsidR="00E6133A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4</w:t>
            </w:r>
          </w:p>
        </w:tc>
        <w:tc>
          <w:tcPr>
            <w:tcW w:w="236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75076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Р</w:t>
            </w:r>
            <w:r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Р</w:t>
            </w:r>
            <w:r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МО,</w:t>
            </w:r>
          </w:p>
          <w:p w:rsidR="00275076" w:rsidRDefault="00275076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Кудакова С.А.</w:t>
            </w:r>
          </w:p>
          <w:p w:rsidR="00275076" w:rsidRPr="003A58EC" w:rsidRDefault="003A58EC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группа РМО учителей музыки в социальной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Вконтакте</w:t>
            </w:r>
            <w:proofErr w:type="spellEnd"/>
          </w:p>
        </w:tc>
      </w:tr>
      <w:tr w:rsidR="009D5BE0" w:rsidRPr="00275076" w:rsidTr="00F1154C">
        <w:tc>
          <w:tcPr>
            <w:tcW w:w="85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851217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lastRenderedPageBreak/>
              <w:t>2.</w:t>
            </w:r>
            <w:r w:rsidRPr="00275076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                   </w:t>
            </w:r>
          </w:p>
        </w:tc>
        <w:tc>
          <w:tcPr>
            <w:tcW w:w="578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42FE" w:rsidRPr="006C165D" w:rsidRDefault="009742FE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2C2B2B"/>
                <w:sz w:val="28"/>
                <w:szCs w:val="28"/>
              </w:rPr>
            </w:pPr>
            <w:r w:rsidRPr="006C165D">
              <w:rPr>
                <w:rFonts w:ascii="Times New Roman" w:eastAsia="Times New Roman" w:hAnsi="Times New Roman" w:cs="Times New Roman"/>
                <w:bCs/>
                <w:i/>
                <w:iCs/>
                <w:color w:val="2C2B2B"/>
                <w:sz w:val="28"/>
                <w:szCs w:val="28"/>
              </w:rPr>
              <w:t>Педагогическая мастерская:</w:t>
            </w:r>
          </w:p>
          <w:p w:rsidR="007D4D47" w:rsidRPr="00347B74" w:rsidRDefault="00F31EC4" w:rsidP="00F31EC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1E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«Использование информационно-образовательной среды РЭШ и цифровых технологий на уроках музыки и во внеурочной деятельности»  </w:t>
            </w:r>
          </w:p>
          <w:p w:rsidR="00851217" w:rsidRDefault="0069687E" w:rsidP="007D4D47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721C1F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1.</w:t>
            </w:r>
            <w:r w:rsidR="005F532F" w:rsidRPr="00721C1F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Конкурс презентаций</w:t>
            </w:r>
            <w:r w:rsidR="00721C1F" w:rsidRPr="00721C1F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 к урокам музыки. </w:t>
            </w:r>
            <w:r w:rsidR="005A0559" w:rsidRPr="00721C1F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Разбор положения конкурса</w:t>
            </w:r>
          </w:p>
          <w:p w:rsidR="005A0559" w:rsidRDefault="00851217" w:rsidP="005A0559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2. </w:t>
            </w:r>
            <w:r w:rsidR="00941721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Электронные ресурсы в помощь учителю музыки.</w:t>
            </w:r>
          </w:p>
          <w:p w:rsidR="00966E80" w:rsidRPr="00275076" w:rsidRDefault="0069687E" w:rsidP="005A0559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69687E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3.</w:t>
            </w:r>
            <w:r w:rsidR="00966E80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Новинки новогодних песен</w:t>
            </w:r>
            <w:r w:rsidR="004F5F5D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.</w:t>
            </w:r>
            <w:r w:rsidR="005A0559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 Обмен опытом.</w:t>
            </w:r>
          </w:p>
        </w:tc>
        <w:tc>
          <w:tcPr>
            <w:tcW w:w="151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074E23" w:rsidRDefault="00074E23" w:rsidP="00074E23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декабрь</w:t>
            </w:r>
          </w:p>
          <w:p w:rsidR="00275076" w:rsidRPr="00275076" w:rsidRDefault="001A0AD5" w:rsidP="00074E23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202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4</w:t>
            </w:r>
          </w:p>
        </w:tc>
        <w:tc>
          <w:tcPr>
            <w:tcW w:w="236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7B74" w:rsidRDefault="003A58EC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группа РМО учителей музыки в социальной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Вконтакте</w:t>
            </w:r>
            <w:proofErr w:type="spellEnd"/>
          </w:p>
          <w:p w:rsidR="0042723E" w:rsidRDefault="0042723E" w:rsidP="0042723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Кудакова С.А.</w:t>
            </w:r>
          </w:p>
          <w:p w:rsidR="00275076" w:rsidRPr="00275076" w:rsidRDefault="00275076" w:rsidP="0042723E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</w:p>
        </w:tc>
      </w:tr>
      <w:tr w:rsidR="009D5BE0" w:rsidRPr="00275076" w:rsidTr="00F1154C">
        <w:tc>
          <w:tcPr>
            <w:tcW w:w="85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1A0AD5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3.</w:t>
            </w:r>
            <w:r w:rsidRPr="00275076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                   </w:t>
            </w:r>
          </w:p>
        </w:tc>
        <w:tc>
          <w:tcPr>
            <w:tcW w:w="578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6C165D" w:rsidRDefault="00057E09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2C2B2B"/>
                <w:sz w:val="28"/>
                <w:szCs w:val="28"/>
              </w:rPr>
              <w:t>Семинар - практикум</w:t>
            </w:r>
          </w:p>
          <w:p w:rsidR="00707B64" w:rsidRDefault="00707B64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</w:pPr>
            <w:r w:rsidRPr="00707B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C2B2B"/>
                <w:sz w:val="28"/>
                <w:szCs w:val="28"/>
              </w:rPr>
              <w:t xml:space="preserve"> (мастер-классы) </w:t>
            </w:r>
          </w:p>
          <w:p w:rsidR="00347B74" w:rsidRDefault="00941721" w:rsidP="00347B74">
            <w:pPr>
              <w:spacing w:after="0"/>
              <w:rPr>
                <w:rFonts w:ascii="Times New Roman" w:eastAsia="Times New Roman" w:hAnsi="Times New Roman" w:cs="Times New Roman"/>
                <w:b/>
                <w:color w:val="2C2B2B"/>
                <w:sz w:val="28"/>
                <w:szCs w:val="28"/>
              </w:rPr>
            </w:pPr>
            <w:r w:rsidRPr="00347B74">
              <w:rPr>
                <w:rFonts w:ascii="Times New Roman" w:eastAsia="Times New Roman" w:hAnsi="Times New Roman" w:cs="Times New Roman"/>
                <w:b/>
                <w:color w:val="2C2B2B"/>
                <w:sz w:val="28"/>
                <w:szCs w:val="28"/>
              </w:rPr>
              <w:t>«</w:t>
            </w:r>
            <w:r w:rsidR="00F31EC4" w:rsidRPr="00F31EC4">
              <w:rPr>
                <w:rFonts w:ascii="Times New Roman" w:eastAsia="Times New Roman" w:hAnsi="Times New Roman" w:cs="Times New Roman"/>
                <w:b/>
                <w:color w:val="2C2B2B"/>
                <w:sz w:val="28"/>
                <w:szCs w:val="28"/>
              </w:rPr>
              <w:t>Современный урок   музыки:  формирование  и оценка функциональной грамотности</w:t>
            </w:r>
            <w:r w:rsidRPr="00347B74">
              <w:rPr>
                <w:rFonts w:ascii="Times New Roman" w:eastAsia="Times New Roman" w:hAnsi="Times New Roman" w:cs="Times New Roman"/>
                <w:b/>
                <w:color w:val="2C2B2B"/>
                <w:sz w:val="28"/>
                <w:szCs w:val="28"/>
              </w:rPr>
              <w:t>»</w:t>
            </w:r>
          </w:p>
          <w:p w:rsidR="00941721" w:rsidRPr="00347B74" w:rsidRDefault="00275076" w:rsidP="00347B74">
            <w:pPr>
              <w:spacing w:after="0"/>
              <w:rPr>
                <w:rFonts w:ascii="Times New Roman" w:eastAsia="Times New Roman" w:hAnsi="Times New Roman" w:cs="Times New Roman"/>
                <w:b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1.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Примеры творческих заданий на развитие ФГ учащихся на уроках музыки.</w:t>
            </w:r>
          </w:p>
          <w:p w:rsidR="003705F3" w:rsidRDefault="006C165D" w:rsidP="00074E23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2</w:t>
            </w:r>
            <w:r w:rsidR="00F1154C" w:rsidRPr="00F1154C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. </w:t>
            </w:r>
            <w:r w:rsidR="00F31EC4" w:rsidRP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Задания для оценки ФГ обучающихся на уроках музыки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.</w:t>
            </w:r>
          </w:p>
          <w:p w:rsidR="00074E23" w:rsidRDefault="00074E23" w:rsidP="00074E23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3. </w:t>
            </w:r>
            <w:r w:rsidR="00347B7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Подготовка к муниципальному фестивалю «Спасибо за счастливое детство»</w:t>
            </w:r>
          </w:p>
          <w:p w:rsidR="00275076" w:rsidRPr="00275076" w:rsidRDefault="00074E23" w:rsidP="00347B74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4</w:t>
            </w:r>
            <w:r w:rsidR="00966E80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. Песенный репертуар календарных праздников.</w:t>
            </w:r>
            <w:r w:rsidR="003705F3" w:rsidRPr="003705F3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Обмен опытом.</w:t>
            </w:r>
          </w:p>
        </w:tc>
        <w:tc>
          <w:tcPr>
            <w:tcW w:w="151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074E23" w:rsidRDefault="00074E23" w:rsidP="00074E23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февраль</w:t>
            </w:r>
          </w:p>
          <w:p w:rsidR="00275076" w:rsidRPr="00275076" w:rsidRDefault="00AD5680" w:rsidP="00074E23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202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5</w:t>
            </w:r>
          </w:p>
          <w:p w:rsidR="00275076" w:rsidRPr="00275076" w:rsidRDefault="00275076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 </w:t>
            </w:r>
          </w:p>
        </w:tc>
        <w:tc>
          <w:tcPr>
            <w:tcW w:w="236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66E80" w:rsidRDefault="003A58EC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группа РМО учителей музыки в социальной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Вконтакте</w:t>
            </w:r>
            <w:proofErr w:type="spellEnd"/>
          </w:p>
          <w:p w:rsidR="001E5489" w:rsidRDefault="001E5489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</w:p>
          <w:p w:rsidR="001E5489" w:rsidRDefault="002D468B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Кудакова С.А.</w:t>
            </w:r>
          </w:p>
          <w:p w:rsidR="002D468B" w:rsidRDefault="002D468B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</w:p>
          <w:p w:rsidR="002D468B" w:rsidRDefault="002D468B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Готовят все педагоги РМО</w:t>
            </w:r>
          </w:p>
          <w:p w:rsidR="002D468B" w:rsidRPr="00275076" w:rsidRDefault="002D468B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</w:p>
        </w:tc>
      </w:tr>
      <w:tr w:rsidR="009D5BE0" w:rsidRPr="00275076" w:rsidTr="00F1154C">
        <w:tc>
          <w:tcPr>
            <w:tcW w:w="851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275076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4.                   </w:t>
            </w:r>
          </w:p>
        </w:tc>
        <w:tc>
          <w:tcPr>
            <w:tcW w:w="578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B85C13" w:rsidRPr="009D3125" w:rsidRDefault="00B85C13" w:rsidP="002750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C2B2B"/>
                <w:sz w:val="28"/>
                <w:szCs w:val="28"/>
              </w:rPr>
            </w:pPr>
            <w:r w:rsidRPr="009D3125">
              <w:rPr>
                <w:rFonts w:ascii="Times New Roman" w:eastAsia="Times New Roman" w:hAnsi="Times New Roman" w:cs="Times New Roman"/>
                <w:bCs/>
                <w:i/>
                <w:iCs/>
                <w:color w:val="2C2B2B"/>
                <w:sz w:val="28"/>
                <w:szCs w:val="28"/>
              </w:rPr>
              <w:t>Ярмарка идей</w:t>
            </w:r>
            <w:r w:rsidR="00275076" w:rsidRPr="009D3125">
              <w:rPr>
                <w:rFonts w:ascii="Times New Roman" w:eastAsia="Times New Roman" w:hAnsi="Times New Roman" w:cs="Times New Roman"/>
                <w:bCs/>
                <w:i/>
                <w:iCs/>
                <w:color w:val="2C2B2B"/>
                <w:sz w:val="28"/>
                <w:szCs w:val="28"/>
              </w:rPr>
              <w:t>:</w:t>
            </w:r>
            <w:r w:rsidR="00275076" w:rsidRPr="009D3125">
              <w:rPr>
                <w:rFonts w:ascii="Times New Roman" w:eastAsia="Times New Roman" w:hAnsi="Times New Roman" w:cs="Times New Roman"/>
                <w:bCs/>
                <w:color w:val="2C2B2B"/>
                <w:sz w:val="28"/>
                <w:szCs w:val="28"/>
              </w:rPr>
              <w:t> </w:t>
            </w:r>
          </w:p>
          <w:p w:rsidR="00074E23" w:rsidRPr="00074E23" w:rsidRDefault="00074E23" w:rsidP="00074E2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</w:pPr>
            <w:r w:rsidRPr="00074E23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«Подведение итогов работы РМО</w:t>
            </w:r>
          </w:p>
          <w:p w:rsidR="00074E23" w:rsidRDefault="00074E23" w:rsidP="00074E2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</w:pPr>
            <w:r w:rsidRPr="00074E23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за 202</w:t>
            </w:r>
            <w:r w:rsidR="00F31EC4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4</w:t>
            </w:r>
            <w:r w:rsidRPr="00074E23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-202</w:t>
            </w:r>
            <w:r w:rsidR="00347B74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>4</w:t>
            </w:r>
            <w:r w:rsidRPr="00074E23">
              <w:rPr>
                <w:rFonts w:ascii="Times New Roman" w:eastAsia="Times New Roman" w:hAnsi="Times New Roman" w:cs="Times New Roman"/>
                <w:b/>
                <w:bCs/>
                <w:color w:val="2C2B2B"/>
                <w:sz w:val="28"/>
                <w:szCs w:val="28"/>
              </w:rPr>
              <w:t xml:space="preserve"> учебный год» </w:t>
            </w:r>
          </w:p>
          <w:p w:rsidR="009D3125" w:rsidRDefault="009D3125" w:rsidP="00074E23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1</w:t>
            </w:r>
            <w:r w:rsidRPr="009D3125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. Творческий отчет – </w:t>
            </w:r>
            <w:r w:rsidR="00941721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концерт.</w:t>
            </w:r>
          </w:p>
          <w:p w:rsidR="00F1154C" w:rsidRDefault="00941721" w:rsidP="009D3125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2</w:t>
            </w:r>
            <w:r w:rsidR="00275076"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.Подведение итогов работы </w:t>
            </w:r>
            <w:r w:rsidR="009D3125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РМО за 202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4</w:t>
            </w:r>
            <w:r w:rsidR="009D3125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-202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5</w:t>
            </w:r>
            <w:r w:rsidR="00F1154C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 учебный год.</w:t>
            </w:r>
          </w:p>
          <w:p w:rsidR="00275076" w:rsidRPr="00275076" w:rsidRDefault="00941721" w:rsidP="00F1154C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3</w:t>
            </w:r>
            <w:r w:rsidR="004F5F5D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. </w:t>
            </w:r>
            <w:r w:rsidR="00316317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Предварительное планирование работы </w:t>
            </w:r>
            <w:r w:rsidR="00F1154C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РМО </w:t>
            </w:r>
            <w:r w:rsidR="009D3125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на 202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5</w:t>
            </w:r>
            <w:r w:rsidR="009D3125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-202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6</w:t>
            </w:r>
            <w:r w:rsidR="00316317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учебный год.</w:t>
            </w:r>
          </w:p>
        </w:tc>
        <w:tc>
          <w:tcPr>
            <w:tcW w:w="151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275076" w:rsidRPr="00275076" w:rsidRDefault="00941721" w:rsidP="0094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апрель </w:t>
            </w:r>
            <w:r w:rsidR="00AD5680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202</w:t>
            </w:r>
            <w:r w:rsidR="00F31EC4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5</w:t>
            </w:r>
          </w:p>
          <w:p w:rsidR="00275076" w:rsidRPr="00275076" w:rsidRDefault="00275076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 w:rsidRPr="00275076"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 </w:t>
            </w:r>
          </w:p>
        </w:tc>
        <w:tc>
          <w:tcPr>
            <w:tcW w:w="236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A58EC" w:rsidRDefault="003A58EC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 xml:space="preserve">группа РМО учителей музыки в социальной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Вконтакте</w:t>
            </w:r>
            <w:proofErr w:type="spellEnd"/>
          </w:p>
          <w:p w:rsidR="00B85C13" w:rsidRPr="00275076" w:rsidRDefault="00B85C13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  <w:t>Обмен опытом педагогов</w:t>
            </w:r>
          </w:p>
          <w:p w:rsidR="00275076" w:rsidRPr="00275076" w:rsidRDefault="00275076" w:rsidP="00275076">
            <w:pPr>
              <w:spacing w:before="150" w:after="0" w:line="240" w:lineRule="auto"/>
              <w:rPr>
                <w:rFonts w:ascii="Times New Roman" w:eastAsia="Times New Roman" w:hAnsi="Times New Roman" w:cs="Times New Roman"/>
                <w:color w:val="2C2B2B"/>
                <w:sz w:val="28"/>
                <w:szCs w:val="28"/>
              </w:rPr>
            </w:pPr>
          </w:p>
        </w:tc>
      </w:tr>
    </w:tbl>
    <w:p w:rsidR="002D468B" w:rsidRDefault="002D468B" w:rsidP="002D468B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1B1510" w:rsidRDefault="002D468B" w:rsidP="002D468B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РМО</w:t>
      </w:r>
    </w:p>
    <w:p w:rsidR="002D468B" w:rsidRDefault="002D468B" w:rsidP="002D468B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Кудакова С.А.</w:t>
      </w:r>
    </w:p>
    <w:p w:rsidR="002D468B" w:rsidRPr="002D468B" w:rsidRDefault="002D468B" w:rsidP="002D468B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01092">
        <w:rPr>
          <w:rFonts w:ascii="Times New Roman" w:hAnsi="Times New Roman" w:cs="Times New Roman"/>
          <w:sz w:val="24"/>
          <w:szCs w:val="24"/>
          <w:u w:val="single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F5F5D">
        <w:rPr>
          <w:rFonts w:ascii="Times New Roman" w:hAnsi="Times New Roman" w:cs="Times New Roman"/>
          <w:sz w:val="24"/>
          <w:szCs w:val="24"/>
          <w:u w:val="single"/>
        </w:rPr>
        <w:t>сентября 202</w:t>
      </w:r>
      <w:r w:rsidR="00F31EC4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sectPr w:rsidR="002D468B" w:rsidRPr="002D468B" w:rsidSect="007D4D4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E060C"/>
    <w:multiLevelType w:val="hybridMultilevel"/>
    <w:tmpl w:val="4D563FB6"/>
    <w:lvl w:ilvl="0" w:tplc="7D84B0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80044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40309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FF6198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BDAE15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78521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1893E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C083A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CA5E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64111FDA"/>
    <w:multiLevelType w:val="hybridMultilevel"/>
    <w:tmpl w:val="62DADB08"/>
    <w:lvl w:ilvl="0" w:tplc="6136D95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57C1F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D9278A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56490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966F70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6ECDBB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DAA02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D4E66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CA0022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F4"/>
    <w:rsid w:val="00034FFF"/>
    <w:rsid w:val="00057E09"/>
    <w:rsid w:val="00074E23"/>
    <w:rsid w:val="00162E48"/>
    <w:rsid w:val="001A0AD5"/>
    <w:rsid w:val="001B1510"/>
    <w:rsid w:val="001E5489"/>
    <w:rsid w:val="001F50F3"/>
    <w:rsid w:val="002308C9"/>
    <w:rsid w:val="00262F9B"/>
    <w:rsid w:val="00263735"/>
    <w:rsid w:val="00275076"/>
    <w:rsid w:val="002D468B"/>
    <w:rsid w:val="00316317"/>
    <w:rsid w:val="00347B74"/>
    <w:rsid w:val="003705F3"/>
    <w:rsid w:val="003754C2"/>
    <w:rsid w:val="003A58EC"/>
    <w:rsid w:val="004068F4"/>
    <w:rsid w:val="0042041C"/>
    <w:rsid w:val="0042723E"/>
    <w:rsid w:val="004D3AC1"/>
    <w:rsid w:val="004F5F5D"/>
    <w:rsid w:val="005721FA"/>
    <w:rsid w:val="005A0559"/>
    <w:rsid w:val="005F532F"/>
    <w:rsid w:val="0069687E"/>
    <w:rsid w:val="006A43A4"/>
    <w:rsid w:val="006C165D"/>
    <w:rsid w:val="00707B64"/>
    <w:rsid w:val="00721C1F"/>
    <w:rsid w:val="007530F7"/>
    <w:rsid w:val="007A49F8"/>
    <w:rsid w:val="007C1F4F"/>
    <w:rsid w:val="007D4D47"/>
    <w:rsid w:val="007E1CF0"/>
    <w:rsid w:val="00851217"/>
    <w:rsid w:val="0088067A"/>
    <w:rsid w:val="00941721"/>
    <w:rsid w:val="00966E80"/>
    <w:rsid w:val="009742FE"/>
    <w:rsid w:val="009D3125"/>
    <w:rsid w:val="009D5BE0"/>
    <w:rsid w:val="00A03D78"/>
    <w:rsid w:val="00A142FE"/>
    <w:rsid w:val="00A16E27"/>
    <w:rsid w:val="00AD5680"/>
    <w:rsid w:val="00B60063"/>
    <w:rsid w:val="00B651F4"/>
    <w:rsid w:val="00B80024"/>
    <w:rsid w:val="00B85C13"/>
    <w:rsid w:val="00B9066F"/>
    <w:rsid w:val="00C42BAC"/>
    <w:rsid w:val="00C74BC5"/>
    <w:rsid w:val="00D6142B"/>
    <w:rsid w:val="00DB2F90"/>
    <w:rsid w:val="00DC7002"/>
    <w:rsid w:val="00E01092"/>
    <w:rsid w:val="00E01881"/>
    <w:rsid w:val="00E6133A"/>
    <w:rsid w:val="00E73E13"/>
    <w:rsid w:val="00F1154C"/>
    <w:rsid w:val="00F31EC4"/>
    <w:rsid w:val="00F65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75076"/>
    <w:rPr>
      <w:i/>
      <w:iCs/>
    </w:rPr>
  </w:style>
  <w:style w:type="paragraph" w:styleId="a5">
    <w:name w:val="List Paragraph"/>
    <w:basedOn w:val="a"/>
    <w:uiPriority w:val="34"/>
    <w:qFormat/>
    <w:rsid w:val="00A16E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65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F53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75076"/>
    <w:rPr>
      <w:i/>
      <w:iCs/>
    </w:rPr>
  </w:style>
  <w:style w:type="paragraph" w:styleId="a5">
    <w:name w:val="List Paragraph"/>
    <w:basedOn w:val="a"/>
    <w:uiPriority w:val="34"/>
    <w:qFormat/>
    <w:rsid w:val="00A16E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65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F53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130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15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1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2021-10-12T16:04:00Z</cp:lastPrinted>
  <dcterms:created xsi:type="dcterms:W3CDTF">2024-10-07T04:55:00Z</dcterms:created>
  <dcterms:modified xsi:type="dcterms:W3CDTF">2024-10-07T04:55:00Z</dcterms:modified>
</cp:coreProperties>
</file>